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0D" w14:textId="77777777" w:rsidR="00D95576" w:rsidRDefault="00D95576">
      <w:pPr>
        <w:tabs>
          <w:tab w:val="left" w:pos="6579"/>
        </w:tabs>
        <w:spacing w:after="0" w:line="360" w:lineRule="auto"/>
        <w:jc w:val="right"/>
        <w:rPr>
          <w:rFonts w:ascii="Georgia" w:eastAsia="Georgia" w:hAnsi="Georgia" w:cs="Georgia"/>
          <w:color w:val="000000"/>
          <w:sz w:val="24"/>
          <w:szCs w:val="24"/>
        </w:rPr>
      </w:pPr>
    </w:p>
    <w:p w14:paraId="7CDFDDEB" w14:textId="32107997" w:rsidR="00DF1946" w:rsidRDefault="002C18FF">
      <w:pPr>
        <w:tabs>
          <w:tab w:val="left" w:pos="6579"/>
        </w:tabs>
        <w:spacing w:after="0" w:line="360" w:lineRule="auto"/>
        <w:jc w:val="right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 xml:space="preserve">Ełk, </w:t>
      </w:r>
      <w:r w:rsidR="004540AB">
        <w:rPr>
          <w:rFonts w:ascii="Georgia" w:eastAsia="Georgia" w:hAnsi="Georgia" w:cs="Georgia"/>
          <w:color w:val="000000"/>
          <w:sz w:val="24"/>
          <w:szCs w:val="24"/>
        </w:rPr>
        <w:t>1</w:t>
      </w:r>
      <w:r w:rsidR="001720CC">
        <w:rPr>
          <w:rFonts w:ascii="Georgia" w:eastAsia="Georgia" w:hAnsi="Georgia" w:cs="Georgia"/>
          <w:color w:val="000000"/>
          <w:sz w:val="24"/>
          <w:szCs w:val="24"/>
        </w:rPr>
        <w:t>0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</w:t>
      </w:r>
      <w:r w:rsidR="00F1257F">
        <w:rPr>
          <w:rFonts w:ascii="Georgia" w:eastAsia="Georgia" w:hAnsi="Georgia" w:cs="Georgia"/>
          <w:color w:val="000000"/>
          <w:sz w:val="24"/>
          <w:szCs w:val="24"/>
        </w:rPr>
        <w:t>listopada 202</w:t>
      </w:r>
      <w:r w:rsidR="004540AB">
        <w:rPr>
          <w:rFonts w:ascii="Georgia" w:eastAsia="Georgia" w:hAnsi="Georgia" w:cs="Georgia"/>
          <w:color w:val="000000"/>
          <w:sz w:val="24"/>
          <w:szCs w:val="24"/>
        </w:rPr>
        <w:t>3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r.</w:t>
      </w:r>
    </w:p>
    <w:p w14:paraId="33518200" w14:textId="77777777" w:rsidR="00DF1946" w:rsidRDefault="00DF1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color w:val="000000"/>
          <w:sz w:val="24"/>
          <w:szCs w:val="24"/>
        </w:rPr>
      </w:pPr>
    </w:p>
    <w:p w14:paraId="58F4F6C4" w14:textId="53B0AA4E" w:rsidR="00DF1946" w:rsidRPr="00BD392A" w:rsidRDefault="002C1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eorgia" w:eastAsia="Georgia" w:hAnsi="Georgia" w:cs="Georgia"/>
          <w:b/>
          <w:color w:val="000000"/>
          <w:sz w:val="24"/>
          <w:szCs w:val="24"/>
        </w:rPr>
      </w:pPr>
      <w:r w:rsidRPr="00BD392A">
        <w:rPr>
          <w:rFonts w:ascii="Georgia" w:eastAsia="Georgia" w:hAnsi="Georgia" w:cs="Georgia"/>
          <w:b/>
          <w:color w:val="000000"/>
          <w:sz w:val="24"/>
          <w:szCs w:val="24"/>
        </w:rPr>
        <w:t xml:space="preserve">ZARZĄDZENIE nr </w:t>
      </w:r>
      <w:r w:rsidR="004540AB">
        <w:rPr>
          <w:rFonts w:ascii="Georgia" w:eastAsia="Georgia" w:hAnsi="Georgia" w:cs="Georgia"/>
          <w:b/>
          <w:color w:val="000000"/>
          <w:sz w:val="24"/>
          <w:szCs w:val="24"/>
        </w:rPr>
        <w:t>41</w:t>
      </w:r>
      <w:r w:rsidRPr="00BD392A">
        <w:rPr>
          <w:rFonts w:ascii="Georgia" w:eastAsia="Georgia" w:hAnsi="Georgia" w:cs="Georgia"/>
          <w:b/>
          <w:color w:val="000000"/>
          <w:sz w:val="24"/>
          <w:szCs w:val="24"/>
        </w:rPr>
        <w:t>/202</w:t>
      </w:r>
      <w:r w:rsidR="004540AB">
        <w:rPr>
          <w:rFonts w:ascii="Georgia" w:eastAsia="Georgia" w:hAnsi="Georgia" w:cs="Georgia"/>
          <w:b/>
          <w:color w:val="000000"/>
          <w:sz w:val="24"/>
          <w:szCs w:val="24"/>
        </w:rPr>
        <w:t>3</w:t>
      </w:r>
    </w:p>
    <w:p w14:paraId="48ABA2F5" w14:textId="77777777" w:rsidR="00DF1946" w:rsidRPr="00BD392A" w:rsidRDefault="002C1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eorgia" w:eastAsia="Georgia" w:hAnsi="Georgia" w:cs="Georgia"/>
          <w:b/>
          <w:color w:val="000000"/>
          <w:sz w:val="24"/>
          <w:szCs w:val="24"/>
        </w:rPr>
      </w:pPr>
      <w:r w:rsidRPr="00BD392A">
        <w:rPr>
          <w:rFonts w:ascii="Georgia" w:eastAsia="Georgia" w:hAnsi="Georgia" w:cs="Georgia"/>
          <w:b/>
          <w:color w:val="000000"/>
          <w:sz w:val="24"/>
          <w:szCs w:val="24"/>
        </w:rPr>
        <w:t>Dyrektora Szkoły Podstawowej nr 3 im. Henryka Sienkiewicza w Ełku</w:t>
      </w:r>
    </w:p>
    <w:p w14:paraId="7B975E1A" w14:textId="76CA5B1B" w:rsidR="00DF1946" w:rsidRDefault="002C1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eorgia" w:eastAsia="Georgia" w:hAnsi="Georgia" w:cs="Georgia"/>
          <w:b/>
          <w:color w:val="000000"/>
          <w:sz w:val="24"/>
          <w:szCs w:val="24"/>
        </w:rPr>
      </w:pPr>
      <w:r w:rsidRPr="00BD392A">
        <w:rPr>
          <w:rFonts w:ascii="Georgia" w:eastAsia="Georgia" w:hAnsi="Georgia" w:cs="Georgia"/>
          <w:b/>
          <w:color w:val="000000"/>
          <w:sz w:val="24"/>
          <w:szCs w:val="24"/>
        </w:rPr>
        <w:t xml:space="preserve">z dnia </w:t>
      </w:r>
      <w:r w:rsidR="004540AB">
        <w:rPr>
          <w:rFonts w:ascii="Georgia" w:eastAsia="Georgia" w:hAnsi="Georgia" w:cs="Georgia"/>
          <w:b/>
          <w:color w:val="000000"/>
          <w:sz w:val="24"/>
          <w:szCs w:val="24"/>
        </w:rPr>
        <w:t>1</w:t>
      </w:r>
      <w:r w:rsidR="001720CC">
        <w:rPr>
          <w:rFonts w:ascii="Georgia" w:eastAsia="Georgia" w:hAnsi="Georgia" w:cs="Georgia"/>
          <w:b/>
          <w:color w:val="000000"/>
          <w:sz w:val="24"/>
          <w:szCs w:val="24"/>
        </w:rPr>
        <w:t>0</w:t>
      </w:r>
      <w:r w:rsidR="00DA0B25" w:rsidRPr="00BD392A">
        <w:rPr>
          <w:rFonts w:ascii="Georgia" w:eastAsia="Georgia" w:hAnsi="Georgia" w:cs="Georgia"/>
          <w:b/>
          <w:color w:val="000000"/>
          <w:sz w:val="24"/>
          <w:szCs w:val="24"/>
        </w:rPr>
        <w:t xml:space="preserve"> listopada</w:t>
      </w:r>
      <w:r w:rsidRPr="00BD392A">
        <w:rPr>
          <w:rFonts w:ascii="Georgia" w:eastAsia="Georgia" w:hAnsi="Georgia" w:cs="Georgia"/>
          <w:b/>
          <w:color w:val="000000"/>
          <w:sz w:val="24"/>
          <w:szCs w:val="24"/>
        </w:rPr>
        <w:t xml:space="preserve"> 202</w:t>
      </w:r>
      <w:r w:rsidR="004540AB">
        <w:rPr>
          <w:rFonts w:ascii="Georgia" w:eastAsia="Georgia" w:hAnsi="Georgia" w:cs="Georgia"/>
          <w:b/>
          <w:color w:val="000000"/>
          <w:sz w:val="24"/>
          <w:szCs w:val="24"/>
        </w:rPr>
        <w:t>3</w:t>
      </w:r>
      <w:r w:rsidRPr="00BD392A">
        <w:rPr>
          <w:rFonts w:ascii="Georgia" w:eastAsia="Georgia" w:hAnsi="Georgia" w:cs="Georgia"/>
          <w:b/>
          <w:color w:val="000000"/>
          <w:sz w:val="24"/>
          <w:szCs w:val="24"/>
        </w:rPr>
        <w:t xml:space="preserve"> r.</w:t>
      </w:r>
    </w:p>
    <w:p w14:paraId="7902081F" w14:textId="77777777" w:rsidR="00DF1946" w:rsidRDefault="002C1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eorgia" w:eastAsia="Georgia" w:hAnsi="Georgia" w:cs="Georgia"/>
          <w:b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>w sprawie powołania Szkolnych Komisji Konkursowych</w:t>
      </w:r>
    </w:p>
    <w:p w14:paraId="5DFE970E" w14:textId="77777777" w:rsidR="00DF1946" w:rsidRDefault="00DF1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eorgia" w:eastAsia="Georgia" w:hAnsi="Georgia" w:cs="Georgia"/>
          <w:b/>
          <w:color w:val="000000"/>
          <w:sz w:val="24"/>
          <w:szCs w:val="24"/>
        </w:rPr>
      </w:pPr>
    </w:p>
    <w:p w14:paraId="0AF5CF6D" w14:textId="302D7519" w:rsidR="00DF1946" w:rsidRDefault="002C1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 xml:space="preserve">Na podstawie § 2 </w:t>
      </w:r>
      <w:r>
        <w:rPr>
          <w:rFonts w:ascii="Georgia" w:eastAsia="Georgia" w:hAnsi="Georgia" w:cs="Georgia"/>
          <w:i/>
          <w:color w:val="000000"/>
          <w:sz w:val="24"/>
          <w:szCs w:val="24"/>
        </w:rPr>
        <w:t xml:space="preserve">Regulaminu konkursów przedmiotowych dla uczniów szkół podstawowych województwa warmińsko – </w:t>
      </w:r>
      <w:r w:rsidR="00BF02F4">
        <w:rPr>
          <w:rFonts w:ascii="Georgia" w:eastAsia="Georgia" w:hAnsi="Georgia" w:cs="Georgia"/>
          <w:i/>
          <w:color w:val="000000"/>
          <w:sz w:val="24"/>
          <w:szCs w:val="24"/>
        </w:rPr>
        <w:t>mazurskiego w roku szkolnym 202</w:t>
      </w:r>
      <w:r w:rsidR="004540AB">
        <w:rPr>
          <w:rFonts w:ascii="Georgia" w:eastAsia="Georgia" w:hAnsi="Georgia" w:cs="Georgia"/>
          <w:i/>
          <w:color w:val="000000"/>
          <w:sz w:val="24"/>
          <w:szCs w:val="24"/>
        </w:rPr>
        <w:t>3</w:t>
      </w:r>
      <w:r>
        <w:rPr>
          <w:rFonts w:ascii="Georgia" w:eastAsia="Georgia" w:hAnsi="Georgia" w:cs="Georgia"/>
          <w:i/>
          <w:color w:val="000000"/>
          <w:sz w:val="24"/>
          <w:szCs w:val="24"/>
        </w:rPr>
        <w:t>/202</w:t>
      </w:r>
      <w:r w:rsidR="004540AB">
        <w:rPr>
          <w:rFonts w:ascii="Georgia" w:eastAsia="Georgia" w:hAnsi="Georgia" w:cs="Georgia"/>
          <w:i/>
          <w:color w:val="000000"/>
          <w:sz w:val="24"/>
          <w:szCs w:val="24"/>
        </w:rPr>
        <w:t>4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(Załącznik do </w:t>
      </w:r>
      <w:r w:rsidR="00BF02F4">
        <w:rPr>
          <w:rFonts w:ascii="Georgia" w:eastAsia="Georgia" w:hAnsi="Georgia" w:cs="Georgia"/>
          <w:i/>
          <w:color w:val="000000"/>
          <w:sz w:val="24"/>
          <w:szCs w:val="24"/>
        </w:rPr>
        <w:t xml:space="preserve">Zarządzenia Nr </w:t>
      </w:r>
      <w:r w:rsidR="004540AB">
        <w:rPr>
          <w:rFonts w:ascii="Georgia" w:eastAsia="Georgia" w:hAnsi="Georgia" w:cs="Georgia"/>
          <w:i/>
          <w:color w:val="000000"/>
          <w:sz w:val="24"/>
          <w:szCs w:val="24"/>
        </w:rPr>
        <w:t>38</w:t>
      </w:r>
      <w:r w:rsidR="00BF02F4">
        <w:rPr>
          <w:rFonts w:ascii="Georgia" w:eastAsia="Georgia" w:hAnsi="Georgia" w:cs="Georgia"/>
          <w:i/>
          <w:color w:val="000000"/>
          <w:sz w:val="24"/>
          <w:szCs w:val="24"/>
        </w:rPr>
        <w:t>/202</w:t>
      </w:r>
      <w:r w:rsidR="004540AB">
        <w:rPr>
          <w:rFonts w:ascii="Georgia" w:eastAsia="Georgia" w:hAnsi="Georgia" w:cs="Georgia"/>
          <w:i/>
          <w:color w:val="000000"/>
          <w:sz w:val="24"/>
          <w:szCs w:val="24"/>
        </w:rPr>
        <w:t>3</w:t>
      </w:r>
      <w:r>
        <w:rPr>
          <w:rFonts w:ascii="Georgia" w:eastAsia="Georgia" w:hAnsi="Georgia" w:cs="Georgia"/>
          <w:i/>
          <w:color w:val="000000"/>
          <w:sz w:val="24"/>
          <w:szCs w:val="24"/>
        </w:rPr>
        <w:t xml:space="preserve"> Warmińsko-Mazurs</w:t>
      </w:r>
      <w:r w:rsidR="00BF02F4">
        <w:rPr>
          <w:rFonts w:ascii="Georgia" w:eastAsia="Georgia" w:hAnsi="Georgia" w:cs="Georgia"/>
          <w:i/>
          <w:color w:val="000000"/>
          <w:sz w:val="24"/>
          <w:szCs w:val="24"/>
        </w:rPr>
        <w:t>kiego Kuratora Oświaty z dnia 2</w:t>
      </w:r>
      <w:r w:rsidR="004540AB">
        <w:rPr>
          <w:rFonts w:ascii="Georgia" w:eastAsia="Georgia" w:hAnsi="Georgia" w:cs="Georgia"/>
          <w:i/>
          <w:color w:val="000000"/>
          <w:sz w:val="24"/>
          <w:szCs w:val="24"/>
        </w:rPr>
        <w:t>1</w:t>
      </w:r>
      <w:r w:rsidR="00BF02F4">
        <w:rPr>
          <w:rFonts w:ascii="Georgia" w:eastAsia="Georgia" w:hAnsi="Georgia" w:cs="Georgia"/>
          <w:i/>
          <w:color w:val="000000"/>
          <w:sz w:val="24"/>
          <w:szCs w:val="24"/>
        </w:rPr>
        <w:t xml:space="preserve"> września 202</w:t>
      </w:r>
      <w:r w:rsidR="004540AB">
        <w:rPr>
          <w:rFonts w:ascii="Georgia" w:eastAsia="Georgia" w:hAnsi="Georgia" w:cs="Georgia"/>
          <w:i/>
          <w:color w:val="000000"/>
          <w:sz w:val="24"/>
          <w:szCs w:val="24"/>
        </w:rPr>
        <w:t>3</w:t>
      </w:r>
      <w:r>
        <w:rPr>
          <w:rFonts w:ascii="Georgia" w:eastAsia="Georgia" w:hAnsi="Georgia" w:cs="Georgia"/>
          <w:i/>
          <w:color w:val="000000"/>
          <w:sz w:val="24"/>
          <w:szCs w:val="24"/>
        </w:rPr>
        <w:t xml:space="preserve"> r.</w:t>
      </w:r>
      <w:r>
        <w:rPr>
          <w:rFonts w:ascii="Georgia" w:eastAsia="Georgia" w:hAnsi="Georgia" w:cs="Georgia"/>
          <w:color w:val="000000"/>
          <w:sz w:val="24"/>
          <w:szCs w:val="24"/>
        </w:rPr>
        <w:t>) zarządza</w:t>
      </w:r>
      <w:r w:rsidR="00DA0B25">
        <w:rPr>
          <w:rFonts w:ascii="Georgia" w:eastAsia="Georgia" w:hAnsi="Georgia" w:cs="Georgia"/>
          <w:color w:val="000000"/>
          <w:sz w:val="24"/>
          <w:szCs w:val="24"/>
        </w:rPr>
        <w:t xml:space="preserve"> się</w:t>
      </w:r>
      <w:r>
        <w:rPr>
          <w:rFonts w:ascii="Georgia" w:eastAsia="Georgia" w:hAnsi="Georgia" w:cs="Georgia"/>
          <w:color w:val="000000"/>
          <w:sz w:val="24"/>
          <w:szCs w:val="24"/>
        </w:rPr>
        <w:t>, co następuje:</w:t>
      </w:r>
    </w:p>
    <w:p w14:paraId="13234C30" w14:textId="77777777" w:rsidR="00DF1946" w:rsidRDefault="00DF1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color w:val="000000"/>
          <w:sz w:val="24"/>
          <w:szCs w:val="24"/>
        </w:rPr>
      </w:pPr>
    </w:p>
    <w:p w14:paraId="4C2E7AC5" w14:textId="77777777" w:rsidR="00DF1946" w:rsidRDefault="002C1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§ 1. Powołuję Szkolne Komisj</w:t>
      </w:r>
      <w:r>
        <w:rPr>
          <w:rFonts w:ascii="Georgia" w:eastAsia="Georgia" w:hAnsi="Georgia" w:cs="Georgia"/>
          <w:sz w:val="24"/>
          <w:szCs w:val="24"/>
        </w:rPr>
        <w:t>e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Konkursowe, zwane dalej Komisjami, w Szkole Podstawowej nr 3 im. Henryka Sienkiewicza w Ełku celem przeprowadzenia szkolnych etapów wojewódzkich konkursów przedmiotowych dla uczniów oddziałów klas 4 – 8 w składzie:</w:t>
      </w:r>
    </w:p>
    <w:p w14:paraId="2E28AD49" w14:textId="77777777" w:rsidR="00DF1946" w:rsidRDefault="00DF1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14:paraId="698C9B90" w14:textId="77777777" w:rsidR="00BA0DCB" w:rsidRDefault="00BA0D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Skład Szkolnej Komisji Konkursowej nadzorującej przebieg konkursów:</w:t>
      </w:r>
    </w:p>
    <w:p w14:paraId="5238DF8B" w14:textId="77777777" w:rsidR="00FB0D83" w:rsidRDefault="00FB0D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14:paraId="6AE4B77A" w14:textId="77777777" w:rsidR="00DF1946" w:rsidRPr="00BA0DCB" w:rsidRDefault="002C1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  <w:sz w:val="24"/>
          <w:szCs w:val="24"/>
        </w:rPr>
      </w:pPr>
      <w:r w:rsidRPr="00BA0DCB">
        <w:rPr>
          <w:rFonts w:ascii="Georgia" w:eastAsia="Georgia" w:hAnsi="Georgia" w:cs="Georgia"/>
          <w:color w:val="000000"/>
          <w:sz w:val="24"/>
          <w:szCs w:val="24"/>
        </w:rPr>
        <w:t>Pani Agnieszka Gołdowska – przewodnicząca komisji,</w:t>
      </w:r>
    </w:p>
    <w:p w14:paraId="635FB74F" w14:textId="348A5031" w:rsidR="00DF1946" w:rsidRPr="00BA0DCB" w:rsidRDefault="002C1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  <w:sz w:val="24"/>
          <w:szCs w:val="24"/>
        </w:rPr>
      </w:pPr>
      <w:r w:rsidRPr="00BA0DCB">
        <w:rPr>
          <w:rFonts w:ascii="Georgia" w:eastAsia="Georgia" w:hAnsi="Georgia" w:cs="Georgia"/>
          <w:color w:val="000000"/>
          <w:sz w:val="24"/>
          <w:szCs w:val="24"/>
        </w:rPr>
        <w:t xml:space="preserve">Pani </w:t>
      </w:r>
      <w:r w:rsidR="004540AB">
        <w:rPr>
          <w:rFonts w:ascii="Georgia" w:eastAsia="Georgia" w:hAnsi="Georgia" w:cs="Georgia"/>
          <w:color w:val="000000"/>
          <w:sz w:val="24"/>
          <w:szCs w:val="24"/>
        </w:rPr>
        <w:t>Katarzyna Szumska</w:t>
      </w:r>
      <w:r w:rsidRPr="00BA0DCB">
        <w:rPr>
          <w:rFonts w:ascii="Georgia" w:eastAsia="Georgia" w:hAnsi="Georgia" w:cs="Georgia"/>
          <w:color w:val="000000"/>
          <w:sz w:val="24"/>
          <w:szCs w:val="24"/>
        </w:rPr>
        <w:t xml:space="preserve"> – członek komisji,</w:t>
      </w:r>
    </w:p>
    <w:p w14:paraId="6A08326E" w14:textId="77777777" w:rsidR="00BA0DCB" w:rsidRPr="00BA0DCB" w:rsidRDefault="00BA0DCB" w:rsidP="00BA0D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  <w:sz w:val="24"/>
          <w:szCs w:val="24"/>
        </w:rPr>
      </w:pPr>
      <w:r w:rsidRPr="00BA0DCB">
        <w:rPr>
          <w:rFonts w:ascii="Georgia" w:eastAsia="Georgia" w:hAnsi="Georgia" w:cs="Georgia"/>
          <w:color w:val="000000"/>
          <w:sz w:val="24"/>
          <w:szCs w:val="24"/>
        </w:rPr>
        <w:t>Pani Aldona Teklińska – członek komisji,</w:t>
      </w:r>
    </w:p>
    <w:p w14:paraId="578392E8" w14:textId="77777777" w:rsidR="00BA0DCB" w:rsidRDefault="00BA0DCB" w:rsidP="00BA0D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  <w:sz w:val="24"/>
          <w:szCs w:val="24"/>
        </w:rPr>
      </w:pPr>
      <w:r w:rsidRPr="00BA0DCB">
        <w:rPr>
          <w:rFonts w:ascii="Georgia" w:eastAsia="Georgia" w:hAnsi="Georgia" w:cs="Georgia"/>
          <w:color w:val="000000"/>
          <w:sz w:val="24"/>
          <w:szCs w:val="24"/>
        </w:rPr>
        <w:t>Pani Bo</w:t>
      </w:r>
      <w:r w:rsidR="00D95576">
        <w:rPr>
          <w:rFonts w:ascii="Georgia" w:eastAsia="Georgia" w:hAnsi="Georgia" w:cs="Georgia"/>
          <w:color w:val="000000"/>
          <w:sz w:val="24"/>
          <w:szCs w:val="24"/>
        </w:rPr>
        <w:t>żena Suchocka – członek komisji.</w:t>
      </w:r>
    </w:p>
    <w:p w14:paraId="6DA7AC2A" w14:textId="77777777" w:rsidR="00DF1946" w:rsidRDefault="00DF1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14:paraId="5484B7F3" w14:textId="77777777" w:rsidR="00DF1946" w:rsidRDefault="002C1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§ 2. Określa się termin</w:t>
      </w:r>
      <w:r w:rsidR="00BD392A">
        <w:rPr>
          <w:rFonts w:ascii="Georgia" w:eastAsia="Georgia" w:hAnsi="Georgia" w:cs="Georgia"/>
          <w:color w:val="000000"/>
          <w:sz w:val="24"/>
          <w:szCs w:val="24"/>
        </w:rPr>
        <w:t>y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przeprowadzenia etapów szkolnych wojewódzkich konkursów przedmiotowych oraz składy sprawdzające prace uczniów:</w:t>
      </w:r>
    </w:p>
    <w:p w14:paraId="0291C650" w14:textId="77777777" w:rsidR="00DF1946" w:rsidRDefault="00DF1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tbl>
      <w:tblPr>
        <w:tblStyle w:val="a"/>
        <w:tblW w:w="974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693"/>
        <w:gridCol w:w="4820"/>
        <w:gridCol w:w="1666"/>
      </w:tblGrid>
      <w:tr w:rsidR="00DF1946" w14:paraId="2FD4DF1A" w14:textId="77777777" w:rsidTr="00FB0D83">
        <w:tc>
          <w:tcPr>
            <w:tcW w:w="568" w:type="dxa"/>
            <w:shd w:val="clear" w:color="auto" w:fill="auto"/>
          </w:tcPr>
          <w:p w14:paraId="2D71A728" w14:textId="77777777" w:rsidR="00DF1946" w:rsidRPr="00BA0DCB" w:rsidRDefault="002C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 w:rsidRPr="00BA0DC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693" w:type="dxa"/>
            <w:shd w:val="clear" w:color="auto" w:fill="auto"/>
          </w:tcPr>
          <w:p w14:paraId="7C2676EE" w14:textId="77777777" w:rsidR="00DF1946" w:rsidRPr="00BA0DCB" w:rsidRDefault="002C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 w:rsidRPr="00BA0DC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Konkurs przedmiotowy</w:t>
            </w:r>
          </w:p>
        </w:tc>
        <w:tc>
          <w:tcPr>
            <w:tcW w:w="4820" w:type="dxa"/>
          </w:tcPr>
          <w:p w14:paraId="6AAD91A7" w14:textId="77777777" w:rsidR="00DF1946" w:rsidRPr="003819A2" w:rsidRDefault="002C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 w:rsidRPr="003819A2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Skład Szkolnej Komisji Konkursowej</w:t>
            </w:r>
            <w:r w:rsidR="00BA0DCB" w:rsidRPr="003819A2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 xml:space="preserve"> sprawdzającej</w:t>
            </w:r>
          </w:p>
        </w:tc>
        <w:tc>
          <w:tcPr>
            <w:tcW w:w="1666" w:type="dxa"/>
          </w:tcPr>
          <w:p w14:paraId="1FB9A3FD" w14:textId="77777777" w:rsidR="00DF1946" w:rsidRPr="00BA0DCB" w:rsidRDefault="002C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 w:rsidRPr="00BA0DC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Termin eliminacji szkolnych</w:t>
            </w:r>
          </w:p>
        </w:tc>
      </w:tr>
      <w:tr w:rsidR="00DF1946" w14:paraId="60C6BF48" w14:textId="77777777" w:rsidTr="00FB0D83">
        <w:tc>
          <w:tcPr>
            <w:tcW w:w="568" w:type="dxa"/>
            <w:shd w:val="clear" w:color="auto" w:fill="auto"/>
          </w:tcPr>
          <w:p w14:paraId="147FB925" w14:textId="77777777" w:rsidR="00DF1946" w:rsidRPr="00BA0DCB" w:rsidRDefault="00DF1946" w:rsidP="00BA0DCB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2EE8BF9" w14:textId="77777777" w:rsidR="00DF1946" w:rsidRPr="00BA0DCB" w:rsidRDefault="002C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 w:rsidRPr="00BA0DC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Konkurs z Języka Polskiego</w:t>
            </w:r>
          </w:p>
        </w:tc>
        <w:tc>
          <w:tcPr>
            <w:tcW w:w="4820" w:type="dxa"/>
          </w:tcPr>
          <w:p w14:paraId="147C8688" w14:textId="77777777" w:rsidR="00DF1946" w:rsidRPr="003819A2" w:rsidRDefault="001B6D3C" w:rsidP="00F12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 w:rsidRPr="003819A2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A. Omilian, M. Cybulska – Ryciuk, A.</w:t>
            </w:r>
            <w:r w:rsidR="00FB0D83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 </w:t>
            </w:r>
            <w:r w:rsidRPr="003819A2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Maciejewska, J. Sokołowska, A.</w:t>
            </w:r>
            <w:r w:rsidR="00FB0D83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 </w:t>
            </w:r>
            <w:r w:rsidRPr="003819A2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Podwojska, I.</w:t>
            </w:r>
            <w:r w:rsidR="0057607B" w:rsidRPr="003819A2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 </w:t>
            </w:r>
            <w:r w:rsidRPr="003819A2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Milewska, W.</w:t>
            </w:r>
            <w:r w:rsidR="00FB0D83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 </w:t>
            </w:r>
            <w:r w:rsidRPr="003819A2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Us</w:t>
            </w:r>
            <w:r w:rsidR="0057607B" w:rsidRPr="003819A2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taszewska</w:t>
            </w:r>
          </w:p>
        </w:tc>
        <w:tc>
          <w:tcPr>
            <w:tcW w:w="1666" w:type="dxa"/>
          </w:tcPr>
          <w:p w14:paraId="0841D64B" w14:textId="12D0C053" w:rsidR="00DF1946" w:rsidRPr="00BA0DCB" w:rsidRDefault="00F1257F" w:rsidP="001B6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1</w:t>
            </w:r>
            <w:r w:rsidR="004540A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3</w:t>
            </w:r>
            <w:r w:rsidR="001B6D3C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.11.</w:t>
            </w: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 xml:space="preserve"> 202</w:t>
            </w:r>
            <w:r w:rsidR="004540A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3</w:t>
            </w:r>
            <w:r w:rsidR="002C18FF" w:rsidRPr="00BA0DC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 xml:space="preserve"> r.</w:t>
            </w:r>
          </w:p>
        </w:tc>
      </w:tr>
      <w:tr w:rsidR="00DF1946" w14:paraId="18A1549A" w14:textId="77777777" w:rsidTr="00FB0D83">
        <w:tc>
          <w:tcPr>
            <w:tcW w:w="568" w:type="dxa"/>
            <w:shd w:val="clear" w:color="auto" w:fill="auto"/>
          </w:tcPr>
          <w:p w14:paraId="43A5044C" w14:textId="77777777" w:rsidR="00DF1946" w:rsidRPr="00BA0DCB" w:rsidRDefault="00DF1946" w:rsidP="00BA0DCB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CA2BAF7" w14:textId="77777777" w:rsidR="00DF1946" w:rsidRPr="00BA0DCB" w:rsidRDefault="002C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 w:rsidRPr="00BA0DC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Konkurs z Matematyki</w:t>
            </w:r>
          </w:p>
        </w:tc>
        <w:tc>
          <w:tcPr>
            <w:tcW w:w="4820" w:type="dxa"/>
          </w:tcPr>
          <w:p w14:paraId="79EB6A06" w14:textId="414F9F9D" w:rsidR="00DF1946" w:rsidRPr="003819A2" w:rsidRDefault="0057607B" w:rsidP="00D95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 w:rsidRPr="003819A2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U. Rydzewska, J. Witkowska, I. Wysocka, E. Wyłuda</w:t>
            </w:r>
          </w:p>
        </w:tc>
        <w:tc>
          <w:tcPr>
            <w:tcW w:w="1666" w:type="dxa"/>
          </w:tcPr>
          <w:p w14:paraId="574F4F48" w14:textId="6266EEC6" w:rsidR="00DF1946" w:rsidRPr="00BA0DCB" w:rsidRDefault="00F1257F" w:rsidP="001B6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1</w:t>
            </w:r>
            <w:r w:rsidR="004540A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4</w:t>
            </w:r>
            <w:r w:rsidR="001B6D3C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.11.</w:t>
            </w: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202</w:t>
            </w:r>
            <w:r w:rsidR="004540A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3</w:t>
            </w:r>
            <w:r w:rsidR="002C18FF" w:rsidRPr="00BA0DC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 xml:space="preserve"> r.</w:t>
            </w:r>
          </w:p>
        </w:tc>
      </w:tr>
      <w:tr w:rsidR="00DF1946" w14:paraId="7C4E4D3D" w14:textId="77777777" w:rsidTr="00FB0D83">
        <w:tc>
          <w:tcPr>
            <w:tcW w:w="568" w:type="dxa"/>
            <w:shd w:val="clear" w:color="auto" w:fill="auto"/>
          </w:tcPr>
          <w:p w14:paraId="00374A74" w14:textId="77777777" w:rsidR="00DF1946" w:rsidRPr="00BA0DCB" w:rsidRDefault="00DF1946" w:rsidP="00BA0DCB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42FE196" w14:textId="77777777" w:rsidR="00DF1946" w:rsidRPr="00BA0DCB" w:rsidRDefault="002C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 w:rsidRPr="00BA0DC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Konkurs z Języka Angielskiego</w:t>
            </w:r>
          </w:p>
        </w:tc>
        <w:tc>
          <w:tcPr>
            <w:tcW w:w="4820" w:type="dxa"/>
          </w:tcPr>
          <w:p w14:paraId="1BEE2019" w14:textId="77777777" w:rsidR="00DF1946" w:rsidRPr="003819A2" w:rsidRDefault="00EB1693" w:rsidP="00FB0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 w:rsidRPr="003819A2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M. Murzyn, M. Duchnowska – Znosko, J.</w:t>
            </w:r>
            <w:r w:rsidR="00FB0D83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 </w:t>
            </w:r>
            <w:r w:rsidRPr="003819A2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Laszczkowska, B. Urban, M. Kalinowski, I. Szczuka, S. Urbańczyk, O. Walendzik</w:t>
            </w:r>
          </w:p>
        </w:tc>
        <w:tc>
          <w:tcPr>
            <w:tcW w:w="1666" w:type="dxa"/>
          </w:tcPr>
          <w:p w14:paraId="19521076" w14:textId="74422064" w:rsidR="00DF1946" w:rsidRPr="00BA0DCB" w:rsidRDefault="00F1257F" w:rsidP="001B6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1</w:t>
            </w:r>
            <w:r w:rsidR="004540A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5</w:t>
            </w:r>
            <w:r w:rsidR="001B6D3C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.11.</w:t>
            </w: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202</w:t>
            </w:r>
            <w:r w:rsidR="004540A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3</w:t>
            </w:r>
            <w:r w:rsidR="002C18FF" w:rsidRPr="00BA0DC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 xml:space="preserve"> r.</w:t>
            </w:r>
          </w:p>
        </w:tc>
      </w:tr>
      <w:tr w:rsidR="00DF1946" w14:paraId="64A81DEC" w14:textId="77777777" w:rsidTr="00FB0D83">
        <w:tc>
          <w:tcPr>
            <w:tcW w:w="568" w:type="dxa"/>
            <w:shd w:val="clear" w:color="auto" w:fill="auto"/>
          </w:tcPr>
          <w:p w14:paraId="40CFC1A9" w14:textId="77777777" w:rsidR="00DF1946" w:rsidRPr="00BA0DCB" w:rsidRDefault="00DF1946" w:rsidP="00BA0DCB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D454FED" w14:textId="77777777" w:rsidR="00DF1946" w:rsidRPr="00BA0DCB" w:rsidRDefault="002C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 w:rsidRPr="00BA0DC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Konkurs z Biologii</w:t>
            </w:r>
          </w:p>
        </w:tc>
        <w:tc>
          <w:tcPr>
            <w:tcW w:w="4820" w:type="dxa"/>
          </w:tcPr>
          <w:p w14:paraId="671827A3" w14:textId="77777777" w:rsidR="00DF1946" w:rsidRPr="003819A2" w:rsidRDefault="001E6E03" w:rsidP="001B6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 w:rsidRPr="003819A2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J. Borzeńska</w:t>
            </w:r>
            <w:r w:rsidR="009E37A8" w:rsidRPr="003819A2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, U. Osowska</w:t>
            </w:r>
          </w:p>
        </w:tc>
        <w:tc>
          <w:tcPr>
            <w:tcW w:w="1666" w:type="dxa"/>
          </w:tcPr>
          <w:p w14:paraId="24B591D3" w14:textId="0624387C" w:rsidR="00DF1946" w:rsidRPr="00BA0DCB" w:rsidRDefault="00F1257F" w:rsidP="001B6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1</w:t>
            </w:r>
            <w:r w:rsidR="004540A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7</w:t>
            </w:r>
            <w:r w:rsidR="001B6D3C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.11.2</w:t>
            </w: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02</w:t>
            </w:r>
            <w:r w:rsidR="004540A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3</w:t>
            </w:r>
            <w:r w:rsidR="002C18FF" w:rsidRPr="00BA0DC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 xml:space="preserve"> r.</w:t>
            </w:r>
          </w:p>
        </w:tc>
      </w:tr>
      <w:tr w:rsidR="00BA0DCB" w14:paraId="71DDACF8" w14:textId="77777777" w:rsidTr="00FB0D83">
        <w:tc>
          <w:tcPr>
            <w:tcW w:w="568" w:type="dxa"/>
            <w:shd w:val="clear" w:color="auto" w:fill="auto"/>
          </w:tcPr>
          <w:p w14:paraId="2090D182" w14:textId="77777777" w:rsidR="00BA0DCB" w:rsidRPr="00BA0DCB" w:rsidRDefault="00BA0DCB" w:rsidP="00BA0DCB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EC23BD8" w14:textId="77777777" w:rsidR="00BA0DCB" w:rsidRPr="00BA0DCB" w:rsidRDefault="00BA0DCB" w:rsidP="008E3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 w:rsidRPr="00BA0DC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Konkurs z Historii</w:t>
            </w:r>
          </w:p>
        </w:tc>
        <w:tc>
          <w:tcPr>
            <w:tcW w:w="4820" w:type="dxa"/>
          </w:tcPr>
          <w:p w14:paraId="2C7EC295" w14:textId="77777777" w:rsidR="00BA0DCB" w:rsidRPr="003819A2" w:rsidRDefault="001E6E03" w:rsidP="009E3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 w:rsidRPr="003819A2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 xml:space="preserve">J. Bowżyk, </w:t>
            </w:r>
            <w:r w:rsidR="009E37A8" w:rsidRPr="003819A2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M. Konopko, K. Sokołowska</w:t>
            </w:r>
          </w:p>
        </w:tc>
        <w:tc>
          <w:tcPr>
            <w:tcW w:w="1666" w:type="dxa"/>
          </w:tcPr>
          <w:p w14:paraId="15FBA460" w14:textId="72B69DAF" w:rsidR="00BA0DCB" w:rsidRPr="00BA0DCB" w:rsidRDefault="00F1257F" w:rsidP="001B6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2</w:t>
            </w:r>
            <w:r w:rsidR="004540A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0</w:t>
            </w:r>
            <w:r w:rsidR="001B6D3C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.11.</w:t>
            </w: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202</w:t>
            </w:r>
            <w:r w:rsidR="004540A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3</w:t>
            </w:r>
            <w:r w:rsidR="00BA0DCB" w:rsidRPr="00BA0DC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 xml:space="preserve"> r.</w:t>
            </w:r>
          </w:p>
        </w:tc>
      </w:tr>
      <w:tr w:rsidR="00BA0DCB" w14:paraId="1D203841" w14:textId="77777777" w:rsidTr="00FB0D83">
        <w:tc>
          <w:tcPr>
            <w:tcW w:w="568" w:type="dxa"/>
            <w:shd w:val="clear" w:color="auto" w:fill="auto"/>
          </w:tcPr>
          <w:p w14:paraId="6041ABD7" w14:textId="77777777" w:rsidR="00BA0DCB" w:rsidRPr="00BA0DCB" w:rsidRDefault="00BA0DCB" w:rsidP="00BA0DCB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26A39C9" w14:textId="77777777" w:rsidR="00BA0DCB" w:rsidRPr="00BA0DCB" w:rsidRDefault="00BA0DCB" w:rsidP="008E3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 w:rsidRPr="00BA0DC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Konkurs z Fizyki</w:t>
            </w:r>
          </w:p>
        </w:tc>
        <w:tc>
          <w:tcPr>
            <w:tcW w:w="4820" w:type="dxa"/>
          </w:tcPr>
          <w:p w14:paraId="5037B653" w14:textId="77777777" w:rsidR="00BA0DCB" w:rsidRPr="003819A2" w:rsidRDefault="001E6E03" w:rsidP="001B6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 w:rsidRPr="003819A2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G. Czajka, E. Jagłowska</w:t>
            </w:r>
          </w:p>
        </w:tc>
        <w:tc>
          <w:tcPr>
            <w:tcW w:w="1666" w:type="dxa"/>
          </w:tcPr>
          <w:p w14:paraId="045A73FC" w14:textId="4FF70BCD" w:rsidR="00BA0DCB" w:rsidRPr="00BA0DCB" w:rsidRDefault="00F1257F" w:rsidP="001B6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2</w:t>
            </w:r>
            <w:r w:rsidR="004540A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1</w:t>
            </w:r>
            <w:r w:rsidR="001B6D3C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.11.</w:t>
            </w: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202</w:t>
            </w:r>
            <w:r w:rsidR="004540A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3</w:t>
            </w:r>
            <w:r w:rsidR="00BA0DCB" w:rsidRPr="00BA0DC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 xml:space="preserve"> r.</w:t>
            </w:r>
          </w:p>
        </w:tc>
      </w:tr>
      <w:tr w:rsidR="00BA0DCB" w14:paraId="6913A8C3" w14:textId="77777777" w:rsidTr="00FB0D83">
        <w:tc>
          <w:tcPr>
            <w:tcW w:w="568" w:type="dxa"/>
            <w:shd w:val="clear" w:color="auto" w:fill="auto"/>
          </w:tcPr>
          <w:p w14:paraId="781AE7CE" w14:textId="77777777" w:rsidR="00BA0DCB" w:rsidRPr="00BA0DCB" w:rsidRDefault="00BA0DCB" w:rsidP="00BA0DCB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B3BD401" w14:textId="77777777" w:rsidR="00BA0DCB" w:rsidRPr="00BA0DCB" w:rsidRDefault="00BA0DCB" w:rsidP="008E3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 w:rsidRPr="00BA0DC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Konkurs z Geografii</w:t>
            </w:r>
          </w:p>
        </w:tc>
        <w:tc>
          <w:tcPr>
            <w:tcW w:w="4820" w:type="dxa"/>
          </w:tcPr>
          <w:p w14:paraId="0141021C" w14:textId="77777777" w:rsidR="00BA0DCB" w:rsidRPr="003819A2" w:rsidRDefault="001E6E03" w:rsidP="001B6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 w:rsidRPr="003819A2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J. Borzeńska</w:t>
            </w:r>
            <w:r w:rsidR="00FB0D83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,</w:t>
            </w:r>
            <w:r w:rsidR="009E37A8" w:rsidRPr="003819A2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 xml:space="preserve"> K. Piechocka</w:t>
            </w:r>
          </w:p>
        </w:tc>
        <w:tc>
          <w:tcPr>
            <w:tcW w:w="1666" w:type="dxa"/>
          </w:tcPr>
          <w:p w14:paraId="35FA942F" w14:textId="55757BCA" w:rsidR="00BA0DCB" w:rsidRPr="00BA0DCB" w:rsidRDefault="00F1257F" w:rsidP="001B6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2</w:t>
            </w:r>
            <w:r w:rsidR="004540A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2</w:t>
            </w:r>
            <w:r w:rsidR="001B6D3C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.11.</w:t>
            </w: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202</w:t>
            </w:r>
            <w:r w:rsidR="004540A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3</w:t>
            </w:r>
            <w:r w:rsidR="00BA0DCB" w:rsidRPr="00BA0DC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 xml:space="preserve"> r.</w:t>
            </w:r>
          </w:p>
        </w:tc>
      </w:tr>
    </w:tbl>
    <w:p w14:paraId="3E88C4B8" w14:textId="77777777" w:rsidR="00DF1946" w:rsidRDefault="00DF1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14:paraId="1FEFA734" w14:textId="77777777" w:rsidR="00DF1946" w:rsidRDefault="002C1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§ 3. Do zadań Komisji należy w szczególności:</w:t>
      </w:r>
    </w:p>
    <w:p w14:paraId="47EE3FFF" w14:textId="77777777" w:rsidR="00DF1946" w:rsidRDefault="00DA0B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 xml:space="preserve">terminowe </w:t>
      </w:r>
      <w:r w:rsidR="002C18FF">
        <w:rPr>
          <w:rFonts w:ascii="Georgia" w:eastAsia="Georgia" w:hAnsi="Georgia" w:cs="Georgia"/>
          <w:color w:val="000000"/>
          <w:sz w:val="24"/>
          <w:szCs w:val="24"/>
        </w:rPr>
        <w:t xml:space="preserve">zarejestrowanie zadeklarowanych uczniów na </w:t>
      </w:r>
      <w:r>
        <w:rPr>
          <w:rFonts w:ascii="Georgia" w:eastAsia="Georgia" w:hAnsi="Georgia" w:cs="Georgia"/>
          <w:color w:val="000000"/>
          <w:sz w:val="24"/>
          <w:szCs w:val="24"/>
        </w:rPr>
        <w:t>p</w:t>
      </w:r>
      <w:r w:rsidR="002C18FF">
        <w:rPr>
          <w:rFonts w:ascii="Georgia" w:eastAsia="Georgia" w:hAnsi="Georgia" w:cs="Georgia"/>
          <w:color w:val="000000"/>
          <w:sz w:val="24"/>
          <w:szCs w:val="24"/>
        </w:rPr>
        <w:t xml:space="preserve">latformie konkursowej </w:t>
      </w:r>
      <w:r w:rsidR="00BF02F4">
        <w:rPr>
          <w:rFonts w:ascii="Georgia" w:eastAsia="Georgia" w:hAnsi="Georgia" w:cs="Georgia"/>
          <w:color w:val="000000"/>
          <w:sz w:val="24"/>
          <w:szCs w:val="24"/>
        </w:rPr>
        <w:t>(A. Gołdowska)</w:t>
      </w:r>
      <w:r w:rsidR="002C18FF">
        <w:rPr>
          <w:rFonts w:ascii="Georgia" w:eastAsia="Georgia" w:hAnsi="Georgia" w:cs="Georgia"/>
          <w:color w:val="000000"/>
          <w:sz w:val="24"/>
          <w:szCs w:val="24"/>
        </w:rPr>
        <w:t>,</w:t>
      </w:r>
    </w:p>
    <w:p w14:paraId="1A19E5C4" w14:textId="77777777" w:rsidR="00DF1946" w:rsidRDefault="002C18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odpowiednie przygotowanie sal,</w:t>
      </w:r>
    </w:p>
    <w:p w14:paraId="6E9058A8" w14:textId="77777777" w:rsidR="00DF1946" w:rsidRDefault="002C18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przeprowadzenie konkursów zgodnie z harmonogramem i terminami określonymi w terminarzu konkursów przedmiotowych,</w:t>
      </w:r>
    </w:p>
    <w:p w14:paraId="32A617AC" w14:textId="77777777" w:rsidR="00DF1946" w:rsidRDefault="002C18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 xml:space="preserve">powielenie arkuszy konkursowych w liczbie egzemplarzy zgodnej z liczbą uczniów przystępujących do konkursu na etapie szkolnym oraz ich </w:t>
      </w:r>
      <w:r>
        <w:rPr>
          <w:rFonts w:ascii="Georgia" w:eastAsia="Georgia" w:hAnsi="Georgia" w:cs="Georgia"/>
          <w:color w:val="000000"/>
          <w:sz w:val="24"/>
          <w:szCs w:val="24"/>
        </w:rPr>
        <w:lastRenderedPageBreak/>
        <w:t>zabezpieczenie do chwili rozpoczęcia konkursu z zachowaniem tajemnicy służbowej,</w:t>
      </w:r>
    </w:p>
    <w:p w14:paraId="28E6F807" w14:textId="77777777" w:rsidR="00DF1946" w:rsidRDefault="002C18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nadzór nad uczniami piszącymi prace,</w:t>
      </w:r>
    </w:p>
    <w:p w14:paraId="3FC5F684" w14:textId="77777777" w:rsidR="00DF1946" w:rsidRDefault="002C18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sprawdzanie prac uczniowskich,</w:t>
      </w:r>
    </w:p>
    <w:p w14:paraId="288EF4DB" w14:textId="77777777" w:rsidR="00DF1946" w:rsidRDefault="002C18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sporządzenie protokołu,</w:t>
      </w:r>
    </w:p>
    <w:p w14:paraId="0F54334E" w14:textId="77777777" w:rsidR="00DF1946" w:rsidRPr="00DA0B25" w:rsidRDefault="00DA0B25" w:rsidP="00DA0B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 xml:space="preserve">terminowe </w:t>
      </w:r>
      <w:r w:rsidR="002C18FF" w:rsidRPr="00DA0B25">
        <w:rPr>
          <w:rFonts w:ascii="Georgia" w:eastAsia="Georgia" w:hAnsi="Georgia" w:cs="Georgia"/>
          <w:color w:val="000000"/>
          <w:sz w:val="24"/>
          <w:szCs w:val="24"/>
        </w:rPr>
        <w:t>przesłanie Przewodniczącemu Wojewódzkiej Komisji Konkursowej z danego przedmiotu dokument</w:t>
      </w:r>
      <w:r w:rsidRPr="00DA0B25">
        <w:rPr>
          <w:rFonts w:ascii="Georgia" w:eastAsia="Georgia" w:hAnsi="Georgia" w:cs="Georgia"/>
          <w:color w:val="000000"/>
          <w:sz w:val="24"/>
          <w:szCs w:val="24"/>
        </w:rPr>
        <w:t xml:space="preserve">acji 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konkursu </w:t>
      </w:r>
      <w:r w:rsidRPr="00DA0B25">
        <w:rPr>
          <w:rFonts w:ascii="Georgia" w:eastAsia="Georgia" w:hAnsi="Georgia" w:cs="Georgia"/>
          <w:color w:val="000000"/>
          <w:sz w:val="24"/>
          <w:szCs w:val="24"/>
        </w:rPr>
        <w:t>(</w:t>
      </w:r>
      <w:r w:rsidR="002C18FF" w:rsidRPr="00DA0B25">
        <w:rPr>
          <w:rFonts w:ascii="Georgia" w:eastAsia="Georgia" w:hAnsi="Georgia" w:cs="Georgia"/>
          <w:color w:val="000000"/>
          <w:sz w:val="24"/>
          <w:szCs w:val="24"/>
        </w:rPr>
        <w:t xml:space="preserve">protokół z eliminacji szkolnych, oświadczenia, </w:t>
      </w:r>
      <w:r>
        <w:rPr>
          <w:rFonts w:ascii="Georgia" w:eastAsia="Georgia" w:hAnsi="Georgia" w:cs="Georgia"/>
          <w:color w:val="000000"/>
          <w:sz w:val="24"/>
          <w:szCs w:val="24"/>
        </w:rPr>
        <w:t>p</w:t>
      </w:r>
      <w:r w:rsidR="002C18FF" w:rsidRPr="00DA0B25">
        <w:rPr>
          <w:rFonts w:ascii="Georgia" w:eastAsia="Georgia" w:hAnsi="Georgia" w:cs="Georgia"/>
          <w:color w:val="000000"/>
          <w:sz w:val="24"/>
          <w:szCs w:val="24"/>
        </w:rPr>
        <w:t>race uczniów</w:t>
      </w:r>
      <w:r>
        <w:rPr>
          <w:rFonts w:ascii="Georgia" w:eastAsia="Georgia" w:hAnsi="Georgia" w:cs="Georgia"/>
          <w:color w:val="000000"/>
          <w:sz w:val="24"/>
          <w:szCs w:val="24"/>
        </w:rPr>
        <w:t>)</w:t>
      </w:r>
      <w:r w:rsidR="002C18FF" w:rsidRPr="00DA0B25">
        <w:rPr>
          <w:rFonts w:ascii="Georgia" w:eastAsia="Georgia" w:hAnsi="Georgia" w:cs="Georgia"/>
          <w:color w:val="000000"/>
          <w:sz w:val="24"/>
          <w:szCs w:val="24"/>
        </w:rPr>
        <w:t>.</w:t>
      </w:r>
    </w:p>
    <w:p w14:paraId="2C40DE3A" w14:textId="77777777" w:rsidR="00DF1946" w:rsidRDefault="00DF1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color w:val="000000"/>
          <w:sz w:val="24"/>
          <w:szCs w:val="24"/>
        </w:rPr>
      </w:pPr>
    </w:p>
    <w:p w14:paraId="4F9A14F6" w14:textId="1D76CF57" w:rsidR="00BD392A" w:rsidRDefault="00BD392A" w:rsidP="00BD392A">
      <w:pPr>
        <w:pStyle w:val="Bezodstpw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§ 4. Zarządzenie podlega ogłoszeniu na stronie internetowej</w:t>
      </w:r>
      <w:r>
        <w:rPr>
          <w:rFonts w:ascii="Georgia" w:hAnsi="Georgia" w:cstheme="minorHAnsi"/>
          <w:sz w:val="24"/>
          <w:szCs w:val="24"/>
        </w:rPr>
        <w:t xml:space="preserve"> </w:t>
      </w:r>
      <w:hyperlink r:id="rId6" w:history="1">
        <w:r>
          <w:rPr>
            <w:rStyle w:val="Hipercze"/>
            <w:rFonts w:ascii="Georgia" w:hAnsi="Georgia" w:cstheme="minorHAnsi"/>
            <w:sz w:val="24"/>
            <w:szCs w:val="24"/>
          </w:rPr>
          <w:t>https://sp3.bip.elk.pl/akty-prawne</w:t>
        </w:r>
      </w:hyperlink>
      <w:r>
        <w:rPr>
          <w:rFonts w:ascii="Georgia" w:hAnsi="Georgia" w:cstheme="minorHAnsi"/>
          <w:sz w:val="24"/>
          <w:szCs w:val="24"/>
        </w:rPr>
        <w:t xml:space="preserve">. </w:t>
      </w:r>
    </w:p>
    <w:p w14:paraId="6522FC8E" w14:textId="77777777" w:rsidR="00BD392A" w:rsidRDefault="00BD392A" w:rsidP="00BD392A">
      <w:pPr>
        <w:pStyle w:val="Bezodstpw"/>
        <w:rPr>
          <w:rFonts w:ascii="Georgia" w:hAnsi="Georgia"/>
          <w:sz w:val="24"/>
          <w:szCs w:val="24"/>
          <w:lang w:eastAsia="pl-PL"/>
        </w:rPr>
      </w:pPr>
    </w:p>
    <w:p w14:paraId="0A3FAF9A" w14:textId="77777777" w:rsidR="00BD392A" w:rsidRDefault="00BD392A" w:rsidP="00BD392A">
      <w:pPr>
        <w:pStyle w:val="Bezodstpw"/>
        <w:rPr>
          <w:rFonts w:ascii="Georgia" w:hAnsi="Georgia"/>
          <w:sz w:val="24"/>
          <w:szCs w:val="24"/>
          <w:lang w:eastAsia="en-US"/>
        </w:rPr>
      </w:pPr>
      <w:r>
        <w:rPr>
          <w:rFonts w:ascii="Georgia" w:hAnsi="Georgia"/>
          <w:sz w:val="24"/>
          <w:szCs w:val="24"/>
          <w:lang w:eastAsia="pl-PL"/>
        </w:rPr>
        <w:t xml:space="preserve">§ 5. </w:t>
      </w:r>
      <w:r>
        <w:rPr>
          <w:rFonts w:ascii="Georgia" w:hAnsi="Georgia"/>
          <w:sz w:val="24"/>
          <w:szCs w:val="24"/>
        </w:rPr>
        <w:t xml:space="preserve">Zarządzenie wchodzi w życie z dniem podpisania. </w:t>
      </w:r>
    </w:p>
    <w:p w14:paraId="48405C85" w14:textId="77777777" w:rsidR="00BD392A" w:rsidRDefault="00BD392A" w:rsidP="00BD392A">
      <w:pPr>
        <w:pStyle w:val="Bezodstpw"/>
        <w:rPr>
          <w:rFonts w:ascii="Georgia" w:hAnsi="Georgia"/>
          <w:sz w:val="24"/>
          <w:szCs w:val="24"/>
        </w:rPr>
      </w:pPr>
    </w:p>
    <w:p w14:paraId="682A2F48" w14:textId="77777777" w:rsidR="00BD392A" w:rsidRDefault="00BD392A" w:rsidP="00BD392A">
      <w:pPr>
        <w:pStyle w:val="Bezodstpw"/>
        <w:rPr>
          <w:rFonts w:ascii="Georgia" w:hAnsi="Georgia"/>
          <w:sz w:val="24"/>
          <w:szCs w:val="24"/>
        </w:rPr>
      </w:pPr>
    </w:p>
    <w:p w14:paraId="3564DC9C" w14:textId="77777777" w:rsidR="00BD392A" w:rsidRDefault="00BD392A" w:rsidP="00BD39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9702562" w14:textId="77777777" w:rsidR="00BD392A" w:rsidRDefault="00BD392A" w:rsidP="00BD392A">
      <w:pPr>
        <w:pStyle w:val="Bezodstpw"/>
        <w:ind w:left="4956" w:firstLine="708"/>
        <w:rPr>
          <w:rFonts w:ascii="Georgia" w:hAnsi="Georgia" w:cs="Times New Roman"/>
        </w:rPr>
      </w:pPr>
      <w:r>
        <w:rPr>
          <w:rFonts w:ascii="Georgia" w:hAnsi="Georgia"/>
        </w:rPr>
        <w:t>(</w:t>
      </w:r>
      <w:r>
        <w:rPr>
          <w:rFonts w:ascii="Georgia" w:eastAsia="Georgia" w:hAnsi="Georgia" w:cs="Georgia"/>
          <w:i/>
          <w:color w:val="000000"/>
          <w:sz w:val="24"/>
          <w:szCs w:val="24"/>
        </w:rPr>
        <w:t>–</w:t>
      </w:r>
      <w:r>
        <w:rPr>
          <w:rFonts w:ascii="Georgia" w:hAnsi="Georgia"/>
        </w:rPr>
        <w:t>) Joanna Beata Sokołowska</w:t>
      </w:r>
    </w:p>
    <w:p w14:paraId="5E572333" w14:textId="77777777" w:rsidR="00BD392A" w:rsidRDefault="00BD392A" w:rsidP="00BD392A">
      <w:pPr>
        <w:pStyle w:val="Bezodstpw"/>
        <w:ind w:left="5664"/>
        <w:rPr>
          <w:rFonts w:ascii="Georgia" w:hAnsi="Georgia"/>
        </w:rPr>
      </w:pPr>
      <w:r>
        <w:rPr>
          <w:rFonts w:ascii="Georgia" w:hAnsi="Georgia"/>
        </w:rPr>
        <w:t>Dyrektor Szkoły Podstawowej nr 3</w:t>
      </w:r>
    </w:p>
    <w:p w14:paraId="4FEE4C72" w14:textId="77777777" w:rsidR="00BD392A" w:rsidRDefault="00BD392A" w:rsidP="00BD392A">
      <w:pPr>
        <w:pStyle w:val="Bezodstpw"/>
        <w:ind w:left="5664"/>
        <w:rPr>
          <w:rFonts w:ascii="Georgia" w:hAnsi="Georgia"/>
        </w:rPr>
      </w:pPr>
      <w:r>
        <w:rPr>
          <w:rFonts w:ascii="Georgia" w:hAnsi="Georgia"/>
        </w:rPr>
        <w:t>im. Henryka Sienkiewicza</w:t>
      </w:r>
    </w:p>
    <w:p w14:paraId="03F780FE" w14:textId="77777777" w:rsidR="00BD392A" w:rsidRDefault="00BD392A" w:rsidP="00BD392A">
      <w:pPr>
        <w:pStyle w:val="Bezodstpw"/>
        <w:ind w:left="5664"/>
        <w:rPr>
          <w:rFonts w:ascii="Georgia" w:hAnsi="Georgia"/>
        </w:rPr>
      </w:pPr>
      <w:r>
        <w:rPr>
          <w:rFonts w:ascii="Georgia" w:hAnsi="Georgia"/>
        </w:rPr>
        <w:t>w Ełku</w:t>
      </w:r>
    </w:p>
    <w:p w14:paraId="491C4001" w14:textId="77777777" w:rsidR="00BD392A" w:rsidRDefault="00BD392A" w:rsidP="00BD392A">
      <w:pPr>
        <w:spacing w:after="0" w:line="240" w:lineRule="auto"/>
        <w:ind w:left="284" w:hanging="284"/>
        <w:jc w:val="center"/>
        <w:rPr>
          <w:rFonts w:ascii="Georgia" w:eastAsiaTheme="minorHAnsi" w:hAnsi="Georgia" w:cs="Calibri"/>
          <w:color w:val="000000"/>
          <w:sz w:val="24"/>
          <w:szCs w:val="24"/>
          <w:lang w:eastAsia="en-US"/>
        </w:rPr>
      </w:pPr>
    </w:p>
    <w:p w14:paraId="5BD034E3" w14:textId="77777777" w:rsidR="00BD392A" w:rsidRDefault="00BD39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14:paraId="5D89D017" w14:textId="77777777" w:rsidR="00DF1946" w:rsidRDefault="00DF1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Georgia" w:eastAsia="Georgia" w:hAnsi="Georgia" w:cs="Georgia"/>
          <w:color w:val="000000"/>
          <w:sz w:val="20"/>
          <w:szCs w:val="20"/>
        </w:rPr>
      </w:pPr>
    </w:p>
    <w:p w14:paraId="0B00E437" w14:textId="77777777" w:rsidR="00DF1946" w:rsidRDefault="00DF1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Georgia" w:eastAsia="Georgia" w:hAnsi="Georgia" w:cs="Georgia"/>
          <w:color w:val="000000"/>
          <w:sz w:val="20"/>
          <w:szCs w:val="20"/>
        </w:rPr>
      </w:pPr>
    </w:p>
    <w:p w14:paraId="3C3FCE00" w14:textId="77777777" w:rsidR="00DF1946" w:rsidRDefault="00DF1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Georgia" w:eastAsia="Georgia" w:hAnsi="Georgia" w:cs="Georgia"/>
          <w:color w:val="000000"/>
          <w:sz w:val="20"/>
          <w:szCs w:val="20"/>
        </w:rPr>
      </w:pPr>
    </w:p>
    <w:sectPr w:rsidR="00DF1946" w:rsidSect="00D95576">
      <w:pgSz w:w="11906" w:h="16838"/>
      <w:pgMar w:top="56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D560D"/>
    <w:multiLevelType w:val="hybridMultilevel"/>
    <w:tmpl w:val="CD7EE0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77172E"/>
    <w:multiLevelType w:val="multilevel"/>
    <w:tmpl w:val="089ED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946"/>
    <w:rsid w:val="000574AD"/>
    <w:rsid w:val="00122A71"/>
    <w:rsid w:val="001720CC"/>
    <w:rsid w:val="001B6D3C"/>
    <w:rsid w:val="001E6E03"/>
    <w:rsid w:val="002C18FF"/>
    <w:rsid w:val="003819A2"/>
    <w:rsid w:val="004540AB"/>
    <w:rsid w:val="00470207"/>
    <w:rsid w:val="004C412A"/>
    <w:rsid w:val="0057607B"/>
    <w:rsid w:val="005F40E5"/>
    <w:rsid w:val="00801B67"/>
    <w:rsid w:val="009E37A8"/>
    <w:rsid w:val="00B52612"/>
    <w:rsid w:val="00BA0DCB"/>
    <w:rsid w:val="00BD392A"/>
    <w:rsid w:val="00BF02F4"/>
    <w:rsid w:val="00D14AE2"/>
    <w:rsid w:val="00D95576"/>
    <w:rsid w:val="00DA0B25"/>
    <w:rsid w:val="00DF1946"/>
    <w:rsid w:val="00E75613"/>
    <w:rsid w:val="00EB1693"/>
    <w:rsid w:val="00F1257F"/>
    <w:rsid w:val="00FB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1E45"/>
  <w15:docId w15:val="{E3CC7108-7F3B-4714-92FD-8FA6E559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F82"/>
    <w:rPr>
      <w:rFonts w:eastAsia="Times New Roman" w:cs="Times New Roman"/>
    </w:rPr>
  </w:style>
  <w:style w:type="paragraph" w:styleId="Nagwek1">
    <w:name w:val="heading 1"/>
    <w:basedOn w:val="Normalny1"/>
    <w:next w:val="Normalny1"/>
    <w:rsid w:val="00DF19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DF19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DF19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DF19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DF1946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DF19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DF1946"/>
  </w:style>
  <w:style w:type="table" w:customStyle="1" w:styleId="TableNormal">
    <w:name w:val="Table Normal"/>
    <w:rsid w:val="00DF19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DF194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47F82"/>
    <w:rPr>
      <w:rFonts w:ascii="Calibri" w:eastAsia="Calibri" w:hAnsi="Calibri" w:cs="Calibri"/>
      <w:lang w:eastAsia="ar-SA"/>
    </w:rPr>
  </w:style>
  <w:style w:type="paragraph" w:styleId="Bezodstpw">
    <w:name w:val="No Spacing"/>
    <w:link w:val="BezodstpwZnak"/>
    <w:uiPriority w:val="1"/>
    <w:qFormat/>
    <w:rsid w:val="00147F82"/>
    <w:pPr>
      <w:suppressAutoHyphens/>
      <w:spacing w:after="0" w:line="240" w:lineRule="auto"/>
    </w:pPr>
    <w:rPr>
      <w:lang w:eastAsia="ar-SA"/>
    </w:rPr>
  </w:style>
  <w:style w:type="paragraph" w:customStyle="1" w:styleId="Default">
    <w:name w:val="Default"/>
    <w:rsid w:val="00147F8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Domylnie">
    <w:name w:val="Domy[lnie"/>
    <w:rsid w:val="00147F8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D0196E"/>
    <w:rPr>
      <w:color w:val="0000FF"/>
      <w:u w:val="single"/>
    </w:rPr>
  </w:style>
  <w:style w:type="character" w:customStyle="1" w:styleId="no-link-ccms">
    <w:name w:val="no-link-ccms"/>
    <w:basedOn w:val="Domylnaczcionkaakapitu"/>
    <w:rsid w:val="00D0196E"/>
  </w:style>
  <w:style w:type="table" w:styleId="Tabela-Siatka">
    <w:name w:val="Table Grid"/>
    <w:basedOn w:val="Standardowy"/>
    <w:uiPriority w:val="59"/>
    <w:rsid w:val="00964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1"/>
    <w:next w:val="Normalny1"/>
    <w:rsid w:val="00DF19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F194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A0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3.bip.elk.pl/akty-prawn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e7Xb+3TlAjVZwVzwj1gOiCBlRQ==">AMUW2mVjO+DOPXOVJVTrhLkLEnog9UKzTTLkYuidyfzPPKqa+m7rlNV2bMIUGdWL+Msy/XzLcosa8KpHb01nyxr7ubQ2NqDT4KzScNDDDZwZgKYrzZcR9/c=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Sokołowska</dc:creator>
  <cp:lastModifiedBy>Joanna Beata Sokołowska</cp:lastModifiedBy>
  <cp:revision>19</cp:revision>
  <cp:lastPrinted>2022-11-03T22:09:00Z</cp:lastPrinted>
  <dcterms:created xsi:type="dcterms:W3CDTF">2021-10-18T20:51:00Z</dcterms:created>
  <dcterms:modified xsi:type="dcterms:W3CDTF">2023-11-13T20:50:00Z</dcterms:modified>
</cp:coreProperties>
</file>